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1B91B" w14:textId="03A5969C" w:rsidR="00934BD8" w:rsidRDefault="006365AA" w:rsidP="006365AA">
      <w:pPr>
        <w:jc w:val="center"/>
      </w:pPr>
      <w:r w:rsidRPr="00714661">
        <w:rPr>
          <w:noProof/>
          <w:lang w:eastAsia="de-CH"/>
        </w:rPr>
        <w:drawing>
          <wp:inline distT="0" distB="0" distL="0" distR="0" wp14:anchorId="028FA1F6" wp14:editId="5B451230">
            <wp:extent cx="4107180" cy="906780"/>
            <wp:effectExtent l="0" t="0" r="7620" b="7620"/>
            <wp:docPr id="20617015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18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91C8E" w14:textId="77777777" w:rsidR="006365AA" w:rsidRPr="000E0123" w:rsidRDefault="006365AA" w:rsidP="006365AA">
      <w:pPr>
        <w:jc w:val="center"/>
        <w:rPr>
          <w:sz w:val="28"/>
          <w:szCs w:val="28"/>
        </w:rPr>
      </w:pPr>
    </w:p>
    <w:p w14:paraId="74D42B2E" w14:textId="4E7FFE9D" w:rsidR="006365AA" w:rsidRPr="00E80285" w:rsidRDefault="006365AA" w:rsidP="006365AA">
      <w:pPr>
        <w:pStyle w:val="Default"/>
        <w:jc w:val="center"/>
        <w:rPr>
          <w:b/>
          <w:bCs/>
          <w:color w:val="FF0000"/>
          <w:sz w:val="44"/>
          <w:szCs w:val="44"/>
        </w:rPr>
      </w:pPr>
      <w:r w:rsidRPr="00E80285">
        <w:rPr>
          <w:b/>
          <w:bCs/>
          <w:color w:val="FF0000"/>
          <w:sz w:val="44"/>
          <w:szCs w:val="44"/>
        </w:rPr>
        <w:t>Winkel-Treff</w:t>
      </w:r>
    </w:p>
    <w:p w14:paraId="0A8966C5" w14:textId="534BA429" w:rsidR="006365AA" w:rsidRPr="00E80285" w:rsidRDefault="00482F15" w:rsidP="006365AA">
      <w:pPr>
        <w:pStyle w:val="Default"/>
        <w:jc w:val="center"/>
        <w:rPr>
          <w:b/>
          <w:bCs/>
          <w:color w:val="FF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CF84BAF" wp14:editId="3A5F7B3A">
            <wp:simplePos x="0" y="0"/>
            <wp:positionH relativeFrom="column">
              <wp:posOffset>-257175</wp:posOffset>
            </wp:positionH>
            <wp:positionV relativeFrom="page">
              <wp:posOffset>2385060</wp:posOffset>
            </wp:positionV>
            <wp:extent cx="1307465" cy="1722120"/>
            <wp:effectExtent l="0" t="0" r="6985" b="0"/>
            <wp:wrapTight wrapText="bothSides">
              <wp:wrapPolygon edited="0">
                <wp:start x="0" y="0"/>
                <wp:lineTo x="0" y="21265"/>
                <wp:lineTo x="21401" y="21265"/>
                <wp:lineTo x="21401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465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384C23" w14:textId="6F297F6E" w:rsidR="006365AA" w:rsidRPr="00E80285" w:rsidRDefault="00F872C4" w:rsidP="00482F15">
      <w:pPr>
        <w:pStyle w:val="Default"/>
        <w:rPr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B53AD76" wp14:editId="5178766C">
            <wp:simplePos x="0" y="0"/>
            <wp:positionH relativeFrom="margin">
              <wp:align>right</wp:align>
            </wp:positionH>
            <wp:positionV relativeFrom="paragraph">
              <wp:posOffset>114300</wp:posOffset>
            </wp:positionV>
            <wp:extent cx="1240155" cy="1653540"/>
            <wp:effectExtent l="0" t="0" r="0" b="3810"/>
            <wp:wrapTight wrapText="bothSides">
              <wp:wrapPolygon edited="0">
                <wp:start x="0" y="0"/>
                <wp:lineTo x="0" y="21401"/>
                <wp:lineTo x="21235" y="21401"/>
                <wp:lineTo x="21235" y="0"/>
                <wp:lineTo x="0" y="0"/>
              </wp:wrapPolygon>
            </wp:wrapTight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155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36"/>
          <w:szCs w:val="36"/>
        </w:rPr>
        <w:t xml:space="preserve">     </w:t>
      </w:r>
      <w:r w:rsidR="002C0CB2" w:rsidRPr="00E80285">
        <w:rPr>
          <w:b/>
          <w:bCs/>
          <w:sz w:val="36"/>
          <w:szCs w:val="36"/>
        </w:rPr>
        <w:t>Dienstag,</w:t>
      </w:r>
      <w:r w:rsidR="004F4EAD" w:rsidRPr="00E80285">
        <w:rPr>
          <w:b/>
          <w:bCs/>
          <w:sz w:val="36"/>
          <w:szCs w:val="36"/>
        </w:rPr>
        <w:t xml:space="preserve"> </w:t>
      </w:r>
      <w:r w:rsidR="00F82D55">
        <w:rPr>
          <w:b/>
          <w:bCs/>
          <w:sz w:val="36"/>
          <w:szCs w:val="36"/>
        </w:rPr>
        <w:t>27</w:t>
      </w:r>
      <w:r w:rsidR="004F4EAD" w:rsidRPr="00E80285">
        <w:rPr>
          <w:b/>
          <w:bCs/>
          <w:sz w:val="36"/>
          <w:szCs w:val="36"/>
        </w:rPr>
        <w:t xml:space="preserve">. </w:t>
      </w:r>
      <w:r w:rsidR="00E448CE">
        <w:rPr>
          <w:b/>
          <w:bCs/>
          <w:sz w:val="36"/>
          <w:szCs w:val="36"/>
        </w:rPr>
        <w:t>Oktober</w:t>
      </w:r>
      <w:r w:rsidR="006365AA" w:rsidRPr="00E80285">
        <w:rPr>
          <w:b/>
          <w:bCs/>
          <w:sz w:val="36"/>
          <w:szCs w:val="36"/>
        </w:rPr>
        <w:t xml:space="preserve"> 202</w:t>
      </w:r>
      <w:r w:rsidR="0057771E" w:rsidRPr="00E80285">
        <w:rPr>
          <w:b/>
          <w:bCs/>
          <w:sz w:val="36"/>
          <w:szCs w:val="36"/>
        </w:rPr>
        <w:t>6</w:t>
      </w:r>
    </w:p>
    <w:p w14:paraId="0ECDB9E1" w14:textId="6E69411E" w:rsidR="006365AA" w:rsidRPr="00E80285" w:rsidRDefault="006365AA" w:rsidP="00482F15">
      <w:pPr>
        <w:pStyle w:val="Default"/>
        <w:rPr>
          <w:sz w:val="36"/>
          <w:szCs w:val="36"/>
        </w:rPr>
      </w:pPr>
    </w:p>
    <w:p w14:paraId="685F86CA" w14:textId="7E2D3B29" w:rsidR="00482F15" w:rsidRDefault="00F872C4" w:rsidP="00482F15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        </w:t>
      </w:r>
      <w:r w:rsidR="006365AA" w:rsidRPr="00E80285">
        <w:rPr>
          <w:rFonts w:ascii="Arial" w:hAnsi="Arial" w:cs="Arial"/>
          <w:b/>
          <w:bCs/>
          <w:sz w:val="36"/>
          <w:szCs w:val="36"/>
        </w:rPr>
        <w:t xml:space="preserve">15 – 17 Uhr, </w:t>
      </w:r>
      <w:proofErr w:type="spellStart"/>
      <w:r w:rsidR="006365AA" w:rsidRPr="00E80285">
        <w:rPr>
          <w:rFonts w:ascii="Arial" w:hAnsi="Arial" w:cs="Arial"/>
          <w:b/>
          <w:bCs/>
          <w:sz w:val="36"/>
          <w:szCs w:val="36"/>
        </w:rPr>
        <w:t>Breitisaal</w:t>
      </w:r>
      <w:proofErr w:type="spellEnd"/>
    </w:p>
    <w:p w14:paraId="37F6B0E4" w14:textId="77777777" w:rsidR="00675480" w:rsidRPr="00482F15" w:rsidRDefault="00675480" w:rsidP="00482F15">
      <w:pPr>
        <w:rPr>
          <w:rFonts w:ascii="Arial" w:hAnsi="Arial" w:cs="Arial"/>
          <w:b/>
          <w:bCs/>
          <w:sz w:val="36"/>
          <w:szCs w:val="36"/>
        </w:rPr>
      </w:pPr>
    </w:p>
    <w:p w14:paraId="66195ADA" w14:textId="56628423" w:rsidR="004F4EAD" w:rsidRPr="00675480" w:rsidRDefault="00675480" w:rsidP="00675480">
      <w:pPr>
        <w:jc w:val="both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32"/>
          <w:szCs w:val="32"/>
        </w:rPr>
        <w:t xml:space="preserve">      </w:t>
      </w:r>
      <w:r w:rsidR="00DF07D0" w:rsidRPr="00B6140B">
        <w:rPr>
          <w:rFonts w:ascii="Arial" w:hAnsi="Arial" w:cs="Arial"/>
          <w:b/>
          <w:bCs/>
          <w:color w:val="000000" w:themeColor="text1"/>
          <w:sz w:val="40"/>
          <w:szCs w:val="40"/>
        </w:rPr>
        <w:t>Farben in der Tierwelt</w:t>
      </w:r>
    </w:p>
    <w:p w14:paraId="1F587828" w14:textId="77777777" w:rsidR="00675480" w:rsidRDefault="00675480" w:rsidP="00482F15">
      <w:pPr>
        <w:ind w:left="1416" w:firstLine="708"/>
        <w:jc w:val="both"/>
        <w:rPr>
          <w:rFonts w:ascii="Arial" w:hAnsi="Arial" w:cs="Arial"/>
          <w:b/>
          <w:bCs/>
          <w:sz w:val="32"/>
          <w:szCs w:val="32"/>
        </w:rPr>
      </w:pPr>
    </w:p>
    <w:p w14:paraId="1B486D41" w14:textId="77777777" w:rsidR="00675480" w:rsidRDefault="00675480" w:rsidP="00482F15">
      <w:pPr>
        <w:ind w:left="1416" w:firstLine="708"/>
        <w:jc w:val="both"/>
        <w:rPr>
          <w:rFonts w:ascii="Arial" w:hAnsi="Arial" w:cs="Arial"/>
          <w:b/>
          <w:bCs/>
          <w:sz w:val="32"/>
          <w:szCs w:val="32"/>
        </w:rPr>
      </w:pPr>
    </w:p>
    <w:p w14:paraId="34534279" w14:textId="1D305608" w:rsidR="0057771E" w:rsidRPr="00675480" w:rsidRDefault="00DF07D0" w:rsidP="00675480">
      <w:pPr>
        <w:ind w:firstLine="708"/>
        <w:rPr>
          <w:rFonts w:ascii="Arial" w:hAnsi="Arial" w:cs="Arial"/>
          <w:b/>
          <w:bCs/>
          <w:sz w:val="32"/>
          <w:szCs w:val="32"/>
        </w:rPr>
      </w:pPr>
      <w:r w:rsidRPr="00675480">
        <w:rPr>
          <w:rFonts w:ascii="Arial" w:hAnsi="Arial" w:cs="Arial"/>
          <w:b/>
          <w:bCs/>
          <w:sz w:val="32"/>
          <w:szCs w:val="32"/>
        </w:rPr>
        <w:t>Lassen Sie sich von der</w:t>
      </w:r>
      <w:r w:rsidR="00675480" w:rsidRPr="00675480">
        <w:rPr>
          <w:rFonts w:ascii="Arial" w:hAnsi="Arial" w:cs="Arial"/>
          <w:b/>
          <w:bCs/>
          <w:sz w:val="32"/>
          <w:szCs w:val="32"/>
        </w:rPr>
        <w:t xml:space="preserve"> </w:t>
      </w:r>
      <w:r w:rsidRPr="00675480">
        <w:rPr>
          <w:rFonts w:ascii="Arial" w:hAnsi="Arial" w:cs="Arial"/>
          <w:b/>
          <w:bCs/>
          <w:sz w:val="32"/>
          <w:szCs w:val="32"/>
        </w:rPr>
        <w:t>Schönheit der Natur verzaubern</w:t>
      </w:r>
    </w:p>
    <w:p w14:paraId="432EAEB3" w14:textId="77777777" w:rsidR="004F4EAD" w:rsidRDefault="004F4EAD" w:rsidP="004F4EAD">
      <w:pPr>
        <w:rPr>
          <w:rFonts w:ascii="Arial" w:hAnsi="Arial" w:cs="Arial"/>
          <w:sz w:val="28"/>
          <w:szCs w:val="28"/>
        </w:rPr>
      </w:pPr>
    </w:p>
    <w:p w14:paraId="70C748EF" w14:textId="11DF666B" w:rsidR="002C0CB2" w:rsidRDefault="00F82D55" w:rsidP="002C0CB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Teresa (Zubi) Zuberbühler ist eine waschechte </w:t>
      </w:r>
      <w:proofErr w:type="spellStart"/>
      <w:r>
        <w:rPr>
          <w:rFonts w:ascii="Arial" w:hAnsi="Arial" w:cs="Arial"/>
          <w:sz w:val="28"/>
          <w:szCs w:val="28"/>
        </w:rPr>
        <w:t>Winklerin</w:t>
      </w:r>
      <w:proofErr w:type="spellEnd"/>
      <w:r>
        <w:rPr>
          <w:rFonts w:ascii="Arial" w:hAnsi="Arial" w:cs="Arial"/>
          <w:sz w:val="28"/>
          <w:szCs w:val="28"/>
        </w:rPr>
        <w:t xml:space="preserve"> und zeigt uns als passionierte Fotografin ihre faszinierenden Bilder von wunderschönen farbig leuchtenden, irisierenden aber auch gut versteckten Tieren aus Zentralamerika, aus dem Meer und aus ihrem Ga</w:t>
      </w:r>
      <w:r w:rsidR="00DF07D0">
        <w:rPr>
          <w:rFonts w:ascii="Arial" w:hAnsi="Arial" w:cs="Arial"/>
          <w:sz w:val="28"/>
          <w:szCs w:val="28"/>
        </w:rPr>
        <w:t>r</w:t>
      </w:r>
      <w:r>
        <w:rPr>
          <w:rFonts w:ascii="Arial" w:hAnsi="Arial" w:cs="Arial"/>
          <w:sz w:val="28"/>
          <w:szCs w:val="28"/>
        </w:rPr>
        <w:t>ten.</w:t>
      </w:r>
    </w:p>
    <w:p w14:paraId="4A1BDF03" w14:textId="2329E937" w:rsidR="00DF07D0" w:rsidRPr="001F3D5A" w:rsidRDefault="003B5E2C" w:rsidP="002C0CB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Lehnen</w:t>
      </w:r>
      <w:r w:rsidR="00DF07D0">
        <w:rPr>
          <w:rFonts w:ascii="Arial" w:hAnsi="Arial" w:cs="Arial"/>
          <w:sz w:val="28"/>
          <w:szCs w:val="28"/>
        </w:rPr>
        <w:t xml:space="preserve"> Sie sich </w:t>
      </w:r>
      <w:r>
        <w:rPr>
          <w:rFonts w:ascii="Arial" w:hAnsi="Arial" w:cs="Arial"/>
          <w:sz w:val="28"/>
          <w:szCs w:val="28"/>
        </w:rPr>
        <w:t>zurück und geniessen die</w:t>
      </w:r>
      <w:r w:rsidR="00DF07D0">
        <w:rPr>
          <w:rFonts w:ascii="Arial" w:hAnsi="Arial" w:cs="Arial"/>
          <w:sz w:val="28"/>
          <w:szCs w:val="28"/>
        </w:rPr>
        <w:t xml:space="preserve"> Schönheit der Natur</w:t>
      </w:r>
      <w:r w:rsidR="00FA1512">
        <w:rPr>
          <w:rFonts w:ascii="Arial" w:hAnsi="Arial" w:cs="Arial"/>
          <w:sz w:val="28"/>
          <w:szCs w:val="28"/>
        </w:rPr>
        <w:t>.</w:t>
      </w:r>
    </w:p>
    <w:p w14:paraId="2845E938" w14:textId="77777777" w:rsidR="002C0CB2" w:rsidRDefault="002C0CB2" w:rsidP="002C0CB2"/>
    <w:p w14:paraId="1D10CE81" w14:textId="769A3A2C" w:rsidR="002C0CB2" w:rsidRPr="00834C02" w:rsidRDefault="002C0CB2" w:rsidP="00DF07D0">
      <w:pPr>
        <w:ind w:left="2124" w:firstLine="708"/>
        <w:rPr>
          <w:rFonts w:ascii="Arial" w:hAnsi="Arial" w:cs="Arial"/>
          <w:b/>
          <w:sz w:val="32"/>
          <w:szCs w:val="32"/>
        </w:rPr>
      </w:pPr>
      <w:r w:rsidRPr="00834C02">
        <w:rPr>
          <w:rFonts w:ascii="Arial" w:hAnsi="Arial" w:cs="Arial"/>
          <w:b/>
          <w:sz w:val="32"/>
          <w:szCs w:val="32"/>
        </w:rPr>
        <w:t>Musikalische Unterhaltung</w:t>
      </w:r>
    </w:p>
    <w:p w14:paraId="0229FD37" w14:textId="3070351F" w:rsidR="002C0CB2" w:rsidRDefault="00DF07D0" w:rsidP="002C0CB2">
      <w:pPr>
        <w:rPr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Diese Veranstaltung wird musikalisch durch die Familie </w:t>
      </w:r>
      <w:proofErr w:type="spellStart"/>
      <w:r>
        <w:rPr>
          <w:rFonts w:ascii="Arial" w:hAnsi="Arial" w:cs="Arial"/>
          <w:sz w:val="28"/>
          <w:szCs w:val="28"/>
        </w:rPr>
        <w:t>Leresche</w:t>
      </w:r>
      <w:proofErr w:type="spellEnd"/>
      <w:r>
        <w:rPr>
          <w:rFonts w:ascii="Arial" w:hAnsi="Arial" w:cs="Arial"/>
          <w:sz w:val="28"/>
          <w:szCs w:val="28"/>
        </w:rPr>
        <w:t>, welche ebenfalls in Winkel wohnt, unterstützt.</w:t>
      </w:r>
      <w:r w:rsidR="00763A0E">
        <w:rPr>
          <w:rFonts w:ascii="Arial" w:hAnsi="Arial" w:cs="Arial"/>
          <w:sz w:val="28"/>
          <w:szCs w:val="28"/>
        </w:rPr>
        <w:t xml:space="preserve"> Allegra (*2016) und Valentina (*2017) sind zwei talentierte Nachwuchsmusikerinnen, die mit ihren Instrumenten, Geige und Trompete, bereits 1. Preise in Musikwettbewerben gewinnen konnten.</w:t>
      </w:r>
    </w:p>
    <w:p w14:paraId="31342119" w14:textId="7DB4E9BA" w:rsidR="006365AA" w:rsidRPr="00162DD1" w:rsidRDefault="006E02D8" w:rsidP="006365A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***</w:t>
      </w:r>
    </w:p>
    <w:p w14:paraId="6019F40D" w14:textId="77777777" w:rsidR="006365AA" w:rsidRPr="001F3D5A" w:rsidRDefault="006365AA" w:rsidP="00DF07D0">
      <w:pPr>
        <w:pStyle w:val="Default"/>
        <w:jc w:val="center"/>
        <w:rPr>
          <w:b/>
          <w:bCs/>
          <w:sz w:val="28"/>
          <w:szCs w:val="28"/>
        </w:rPr>
      </w:pPr>
      <w:r w:rsidRPr="001F3D5A">
        <w:rPr>
          <w:b/>
          <w:bCs/>
          <w:sz w:val="28"/>
          <w:szCs w:val="28"/>
        </w:rPr>
        <w:t>Anschliessend Apéro</w:t>
      </w:r>
    </w:p>
    <w:p w14:paraId="729F30C6" w14:textId="77777777" w:rsidR="005C30A8" w:rsidRDefault="005C30A8" w:rsidP="006365AA">
      <w:pPr>
        <w:rPr>
          <w:rFonts w:ascii="Arial" w:hAnsi="Arial" w:cs="Arial"/>
          <w:b/>
          <w:bCs/>
          <w:sz w:val="28"/>
          <w:szCs w:val="28"/>
        </w:rPr>
      </w:pPr>
    </w:p>
    <w:p w14:paraId="4E5FD2AE" w14:textId="535EB053" w:rsidR="006365AA" w:rsidRPr="001F3D5A" w:rsidRDefault="006365AA" w:rsidP="006365AA">
      <w:pPr>
        <w:rPr>
          <w:rFonts w:ascii="Arial" w:hAnsi="Arial" w:cs="Arial"/>
          <w:sz w:val="28"/>
          <w:szCs w:val="28"/>
        </w:rPr>
      </w:pPr>
      <w:r w:rsidRPr="001F3D5A">
        <w:rPr>
          <w:rFonts w:ascii="Arial" w:hAnsi="Arial" w:cs="Arial"/>
          <w:b/>
          <w:bCs/>
          <w:sz w:val="28"/>
          <w:szCs w:val="28"/>
        </w:rPr>
        <w:t>Eingeladen sind alle Interessierten, auch jüngere und solche, die nicht Mitglied unseres Vereins sind.</w:t>
      </w:r>
    </w:p>
    <w:sectPr w:rsidR="006365AA" w:rsidRPr="001F3D5A" w:rsidSect="00344FB2">
      <w:pgSz w:w="11906" w:h="16838"/>
      <w:pgMar w:top="720" w:right="1077" w:bottom="72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5AA"/>
    <w:rsid w:val="000445AA"/>
    <w:rsid w:val="0007708C"/>
    <w:rsid w:val="00081EA1"/>
    <w:rsid w:val="000E0123"/>
    <w:rsid w:val="001A38DA"/>
    <w:rsid w:val="001F3D5A"/>
    <w:rsid w:val="001F795A"/>
    <w:rsid w:val="0026117F"/>
    <w:rsid w:val="00263CE3"/>
    <w:rsid w:val="00275416"/>
    <w:rsid w:val="00291C63"/>
    <w:rsid w:val="002A5005"/>
    <w:rsid w:val="002B4726"/>
    <w:rsid w:val="002C0CB2"/>
    <w:rsid w:val="002F5174"/>
    <w:rsid w:val="00336358"/>
    <w:rsid w:val="00344FB2"/>
    <w:rsid w:val="0036013E"/>
    <w:rsid w:val="003957E2"/>
    <w:rsid w:val="003B5E2C"/>
    <w:rsid w:val="00452C5B"/>
    <w:rsid w:val="00482F15"/>
    <w:rsid w:val="004C1DC6"/>
    <w:rsid w:val="004F4EAD"/>
    <w:rsid w:val="00505CC0"/>
    <w:rsid w:val="0054687C"/>
    <w:rsid w:val="0057771E"/>
    <w:rsid w:val="0059364A"/>
    <w:rsid w:val="005C30A8"/>
    <w:rsid w:val="00632C41"/>
    <w:rsid w:val="006365AA"/>
    <w:rsid w:val="00675480"/>
    <w:rsid w:val="00680FE3"/>
    <w:rsid w:val="00693CB4"/>
    <w:rsid w:val="006E02D8"/>
    <w:rsid w:val="00763A0E"/>
    <w:rsid w:val="007C1A70"/>
    <w:rsid w:val="00834C02"/>
    <w:rsid w:val="008413B2"/>
    <w:rsid w:val="00934BD8"/>
    <w:rsid w:val="00974799"/>
    <w:rsid w:val="00997C5A"/>
    <w:rsid w:val="009E7828"/>
    <w:rsid w:val="00A021D5"/>
    <w:rsid w:val="00B6140B"/>
    <w:rsid w:val="00CC4195"/>
    <w:rsid w:val="00D04758"/>
    <w:rsid w:val="00D337C9"/>
    <w:rsid w:val="00D57CF0"/>
    <w:rsid w:val="00D9024F"/>
    <w:rsid w:val="00DF07D0"/>
    <w:rsid w:val="00E448CE"/>
    <w:rsid w:val="00E77DC3"/>
    <w:rsid w:val="00E80285"/>
    <w:rsid w:val="00F342D8"/>
    <w:rsid w:val="00F82D55"/>
    <w:rsid w:val="00F872C4"/>
    <w:rsid w:val="00F87E8C"/>
    <w:rsid w:val="00FA1512"/>
    <w:rsid w:val="00FB70E8"/>
    <w:rsid w:val="00FC3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6AE55E"/>
  <w15:chartTrackingRefBased/>
  <w15:docId w15:val="{A937BBE6-5152-48BF-853F-2728B812C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365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365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365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365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365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365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365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365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365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365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365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365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365A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365A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365A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365A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365A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365A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365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365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365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365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365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365A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365A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365A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365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365A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365A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6365A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34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342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Ueli Huber</dc:creator>
  <cp:keywords/>
  <dc:description/>
  <cp:lastModifiedBy>Ulrich Huber</cp:lastModifiedBy>
  <cp:revision>2</cp:revision>
  <cp:lastPrinted>2026-07-27T15:13:00Z</cp:lastPrinted>
  <dcterms:created xsi:type="dcterms:W3CDTF">2026-07-30T13:10:00Z</dcterms:created>
  <dcterms:modified xsi:type="dcterms:W3CDTF">2026-07-30T13:10:00Z</dcterms:modified>
</cp:coreProperties>
</file>